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AA2" w:rsidRDefault="007C7AA2" w:rsidP="007C7AA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155575</wp:posOffset>
                </wp:positionH>
                <wp:positionV relativeFrom="paragraph">
                  <wp:posOffset>97155</wp:posOffset>
                </wp:positionV>
                <wp:extent cx="4742180" cy="3143250"/>
                <wp:effectExtent l="29845" t="28575" r="28575" b="2857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2180" cy="314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33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652"/>
                              <w:gridCol w:w="3686"/>
                            </w:tblGrid>
                            <w:tr w:rsidR="007C7AA2" w:rsidRPr="000E6610" w:rsidTr="00684E0F">
                              <w:tc>
                                <w:tcPr>
                                  <w:tcW w:w="3652" w:type="dxa"/>
                                  <w:shd w:val="clear" w:color="auto" w:fill="auto"/>
                                </w:tcPr>
                                <w:p w:rsidR="007C7AA2" w:rsidRPr="000E6610" w:rsidRDefault="007C7AA2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ĐẠI HỘI ĐẠI BIỂU </w:t>
                                  </w:r>
                                </w:p>
                                <w:p w:rsidR="007C7AA2" w:rsidRPr="000E6610" w:rsidRDefault="007C7AA2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ĐOÀN TNCS HỒ CHÍ MINH</w:t>
                                  </w:r>
                                </w:p>
                                <w:p w:rsidR="007C7AA2" w:rsidRPr="000E6610" w:rsidRDefault="007C7AA2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KHOA GIÁO DỤC TIỂU HỌC</w:t>
                                  </w:r>
                                </w:p>
                                <w:p w:rsidR="007C7AA2" w:rsidRPr="000E6610" w:rsidRDefault="007C7AA2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NHIỆM KỲ 2017 - 2019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</w:tcPr>
                                <w:p w:rsidR="007C7AA2" w:rsidRPr="000E6610" w:rsidRDefault="007C7AA2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7C7AA2" w:rsidRDefault="007C7AA2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7C7AA2" w:rsidRDefault="007C7AA2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7C7AA2" w:rsidRPr="000E6610" w:rsidRDefault="007C7AA2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7C7AA2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8"/>
                                      <w:szCs w:val="22"/>
                                    </w:rPr>
                                    <w:t>T</w:t>
                                  </w:r>
                                  <w:r w:rsidRPr="007C7AA2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8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7C7AA2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8"/>
                                      <w:szCs w:val="22"/>
                                    </w:rPr>
                                    <w:t>H</w:t>
                                  </w:r>
                                  <w:r w:rsidRPr="007C7AA2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8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7C7AA2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8"/>
                                      <w:szCs w:val="22"/>
                                    </w:rPr>
                                    <w:t>C</w:t>
                                  </w:r>
                                  <w:r w:rsidRPr="007C7AA2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8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7C7AA2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8"/>
                                      <w:szCs w:val="22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7C7AA2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8"/>
                                      <w:szCs w:val="22"/>
                                    </w:rPr>
                                    <w:t>ngày</w:t>
                                  </w:r>
                                  <w:proofErr w:type="spellEnd"/>
                                  <w:r w:rsidRPr="007C7AA2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8"/>
                                      <w:szCs w:val="22"/>
                                    </w:rPr>
                                    <w:t xml:space="preserve"> 15 </w:t>
                                  </w:r>
                                  <w:proofErr w:type="spellStart"/>
                                  <w:r w:rsidRPr="007C7AA2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8"/>
                                      <w:szCs w:val="22"/>
                                    </w:rPr>
                                    <w:t>tháng</w:t>
                                  </w:r>
                                  <w:proofErr w:type="spellEnd"/>
                                  <w:r w:rsidRPr="007C7AA2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8"/>
                                      <w:szCs w:val="22"/>
                                    </w:rPr>
                                    <w:t xml:space="preserve"> 1 </w:t>
                                  </w:r>
                                  <w:proofErr w:type="spellStart"/>
                                  <w:r w:rsidRPr="007C7AA2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8"/>
                                      <w:szCs w:val="22"/>
                                    </w:rPr>
                                    <w:t>năm</w:t>
                                  </w:r>
                                  <w:proofErr w:type="spellEnd"/>
                                  <w:r w:rsidRPr="007C7AA2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8"/>
                                      <w:szCs w:val="22"/>
                                    </w:rPr>
                                    <w:t xml:space="preserve"> 2017</w:t>
                                  </w:r>
                                </w:p>
                              </w:tc>
                            </w:tr>
                          </w:tbl>
                          <w:p w:rsidR="007C7AA2" w:rsidRPr="003E10EA" w:rsidRDefault="007C7AA2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7C7AA2" w:rsidRPr="003E10EA" w:rsidRDefault="007C7AA2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PHIẾU BẦU </w:t>
                            </w:r>
                          </w:p>
                          <w:p w:rsidR="007C7AA2" w:rsidRPr="007C7AA2" w:rsidRDefault="007C7AA2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CHỨC DANH PHÓ BÍ THƯ ĐOÀN TNCS HỒ CHÍ MINH</w:t>
                            </w:r>
                          </w:p>
                          <w:p w:rsidR="007C7AA2" w:rsidRPr="007C7AA2" w:rsidRDefault="007C7AA2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KHOA GIÁO DỤC TIỂU HỌC</w:t>
                            </w:r>
                          </w:p>
                          <w:p w:rsidR="007C7AA2" w:rsidRPr="007C7AA2" w:rsidRDefault="007C7AA2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NHIỆM KỲ 2017 - 2019 </w:t>
                            </w:r>
                            <w:bookmarkStart w:id="0" w:name="_GoBack"/>
                            <w:bookmarkEnd w:id="0"/>
                          </w:p>
                          <w:tbl>
                            <w:tblPr>
                              <w:tblW w:w="0" w:type="auto"/>
                              <w:jc w:val="center"/>
                              <w:tblInd w:w="-12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7C7AA2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</w:t>
                                  </w:r>
                                  <w:proofErr w:type="spellEnd"/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và</w:t>
                                  </w:r>
                                  <w:proofErr w:type="spellEnd"/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tên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</w:t>
                                  </w:r>
                                  <w:proofErr w:type="spellEnd"/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</w:t>
                                  </w:r>
                                  <w:proofErr w:type="spellEnd"/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</w:t>
                                  </w:r>
                                  <w:proofErr w:type="spellEnd"/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ý</w:t>
                                  </w:r>
                                </w:p>
                              </w:tc>
                            </w:tr>
                            <w:tr w:rsidR="007C7AA2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7C7AA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64" w:lineRule="auto"/>
                                    <w:ind w:left="496" w:hanging="283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val="vi-VN" w:eastAsia="zh-CN"/>
                                    </w:rPr>
                                    <w:t>Nguyễn Thị Thùy Dương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iCs w:val="0"/>
                                      <w:sz w:val="38"/>
                                      <w:szCs w:val="24"/>
                                      <w:lang w:eastAsia="zh-CN"/>
                                    </w:rPr>
                                    <w:sym w:font="Wingdings 2" w:char="F0A3"/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iCs w:val="0"/>
                                      <w:sz w:val="38"/>
                                      <w:szCs w:val="24"/>
                                      <w:lang w:eastAsia="zh-CN"/>
                                    </w:rPr>
                                    <w:sym w:font="Wingdings 2" w:char="F0A3"/>
                                  </w:r>
                                </w:p>
                              </w:tc>
                            </w:tr>
                            <w:tr w:rsidR="007C7AA2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7C7AA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64" w:lineRule="auto"/>
                                    <w:ind w:left="496" w:hanging="283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val="vi-VN" w:eastAsia="zh-CN"/>
                                    </w:rPr>
                                    <w:t>Phạm Thị Hồng Nhung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iCs w:val="0"/>
                                      <w:sz w:val="38"/>
                                      <w:szCs w:val="24"/>
                                      <w:lang w:eastAsia="zh-CN"/>
                                    </w:rPr>
                                    <w:sym w:font="Wingdings 2" w:char="F0A3"/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iCs w:val="0"/>
                                      <w:sz w:val="38"/>
                                      <w:szCs w:val="24"/>
                                      <w:lang w:eastAsia="zh-CN"/>
                                    </w:rPr>
                                    <w:sym w:font="Wingdings 2" w:char="F0A3"/>
                                  </w:r>
                                </w:p>
                              </w:tc>
                            </w:tr>
                          </w:tbl>
                          <w:p w:rsidR="007C7AA2" w:rsidRPr="003E10EA" w:rsidRDefault="007C7AA2" w:rsidP="007C7AA2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.25pt;margin-top:7.65pt;width:373.4pt;height:24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" strokeweight="4.5pt">
                <v:stroke linestyle="thickThin"/>
                <v:textbox>
                  <w:txbxContent>
                    <w:tbl>
                      <w:tblPr>
                        <w:tblW w:w="7338" w:type="dxa"/>
                        <w:tblLook w:val="04A0" w:firstRow="1" w:lastRow="0" w:firstColumn="1" w:lastColumn="0" w:noHBand="0" w:noVBand="1"/>
                      </w:tblPr>
                      <w:tblGrid>
                        <w:gridCol w:w="3652"/>
                        <w:gridCol w:w="3686"/>
                      </w:tblGrid>
                      <w:tr w:rsidR="007C7AA2" w:rsidRPr="000E6610" w:rsidTr="00684E0F">
                        <w:tc>
                          <w:tcPr>
                            <w:tcW w:w="3652" w:type="dxa"/>
                            <w:shd w:val="clear" w:color="auto" w:fill="auto"/>
                          </w:tcPr>
                          <w:p w:rsidR="007C7AA2" w:rsidRPr="000E6610" w:rsidRDefault="007C7AA2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ĐẠI HỘI ĐẠI BIỂU </w:t>
                            </w:r>
                          </w:p>
                          <w:p w:rsidR="007C7AA2" w:rsidRPr="000E6610" w:rsidRDefault="007C7AA2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  <w:t>ĐOÀN TNCS HỒ CHÍ MINH</w:t>
                            </w:r>
                          </w:p>
                          <w:p w:rsidR="007C7AA2" w:rsidRPr="000E6610" w:rsidRDefault="007C7AA2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  <w:t>KHOA GIÁO DỤC TIỂU HỌC</w:t>
                            </w:r>
                          </w:p>
                          <w:p w:rsidR="007C7AA2" w:rsidRPr="000E6610" w:rsidRDefault="007C7AA2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  <w:t>NHIỆM KỲ 2017 - 2019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</w:tcPr>
                          <w:p w:rsidR="007C7AA2" w:rsidRPr="000E6610" w:rsidRDefault="007C7AA2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7C7AA2" w:rsidRDefault="007C7AA2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7C7AA2" w:rsidRDefault="007C7AA2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7C7AA2" w:rsidRPr="000E6610" w:rsidRDefault="007C7AA2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7C7AA2">
                              <w:rPr>
                                <w:rFonts w:ascii="Times New Roman" w:hAnsi="Times New Roman"/>
                                <w:bCs/>
                                <w:i/>
                                <w:sz w:val="18"/>
                                <w:szCs w:val="22"/>
                              </w:rPr>
                              <w:t>T</w:t>
                            </w:r>
                            <w:r w:rsidRPr="007C7AA2">
                              <w:rPr>
                                <w:rFonts w:ascii="Times New Roman" w:hAnsi="Times New Roman"/>
                                <w:bCs/>
                                <w:i/>
                                <w:sz w:val="18"/>
                                <w:szCs w:val="22"/>
                                <w:lang w:val="vi-VN"/>
                              </w:rPr>
                              <w:t>p.</w:t>
                            </w:r>
                            <w:r w:rsidRPr="007C7AA2">
                              <w:rPr>
                                <w:rFonts w:ascii="Times New Roman" w:hAnsi="Times New Roman"/>
                                <w:bCs/>
                                <w:i/>
                                <w:sz w:val="18"/>
                                <w:szCs w:val="22"/>
                              </w:rPr>
                              <w:t>H</w:t>
                            </w:r>
                            <w:r w:rsidRPr="007C7AA2">
                              <w:rPr>
                                <w:rFonts w:ascii="Times New Roman" w:hAnsi="Times New Roman"/>
                                <w:bCs/>
                                <w:i/>
                                <w:sz w:val="18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7C7AA2">
                              <w:rPr>
                                <w:rFonts w:ascii="Times New Roman" w:hAnsi="Times New Roman"/>
                                <w:bCs/>
                                <w:i/>
                                <w:sz w:val="18"/>
                                <w:szCs w:val="22"/>
                              </w:rPr>
                              <w:t>C</w:t>
                            </w:r>
                            <w:r w:rsidRPr="007C7AA2">
                              <w:rPr>
                                <w:rFonts w:ascii="Times New Roman" w:hAnsi="Times New Roman"/>
                                <w:bCs/>
                                <w:i/>
                                <w:sz w:val="18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7C7AA2">
                              <w:rPr>
                                <w:rFonts w:ascii="Times New Roman" w:hAnsi="Times New Roman"/>
                                <w:bCs/>
                                <w:i/>
                                <w:sz w:val="18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7C7AA2">
                              <w:rPr>
                                <w:rFonts w:ascii="Times New Roman" w:hAnsi="Times New Roman"/>
                                <w:bCs/>
                                <w:i/>
                                <w:sz w:val="18"/>
                                <w:szCs w:val="22"/>
                              </w:rPr>
                              <w:t>ngày</w:t>
                            </w:r>
                            <w:proofErr w:type="spellEnd"/>
                            <w:r w:rsidRPr="007C7AA2">
                              <w:rPr>
                                <w:rFonts w:ascii="Times New Roman" w:hAnsi="Times New Roman"/>
                                <w:bCs/>
                                <w:i/>
                                <w:sz w:val="18"/>
                                <w:szCs w:val="22"/>
                              </w:rPr>
                              <w:t xml:space="preserve"> 15 </w:t>
                            </w:r>
                            <w:proofErr w:type="spellStart"/>
                            <w:r w:rsidRPr="007C7AA2">
                              <w:rPr>
                                <w:rFonts w:ascii="Times New Roman" w:hAnsi="Times New Roman"/>
                                <w:bCs/>
                                <w:i/>
                                <w:sz w:val="18"/>
                                <w:szCs w:val="22"/>
                              </w:rPr>
                              <w:t>tháng</w:t>
                            </w:r>
                            <w:proofErr w:type="spellEnd"/>
                            <w:r w:rsidRPr="007C7AA2">
                              <w:rPr>
                                <w:rFonts w:ascii="Times New Roman" w:hAnsi="Times New Roman"/>
                                <w:bCs/>
                                <w:i/>
                                <w:sz w:val="18"/>
                                <w:szCs w:val="22"/>
                              </w:rPr>
                              <w:t xml:space="preserve"> 1 </w:t>
                            </w:r>
                            <w:proofErr w:type="spellStart"/>
                            <w:r w:rsidRPr="007C7AA2">
                              <w:rPr>
                                <w:rFonts w:ascii="Times New Roman" w:hAnsi="Times New Roman"/>
                                <w:bCs/>
                                <w:i/>
                                <w:sz w:val="18"/>
                                <w:szCs w:val="22"/>
                              </w:rPr>
                              <w:t>năm</w:t>
                            </w:r>
                            <w:proofErr w:type="spellEnd"/>
                            <w:r w:rsidRPr="007C7AA2">
                              <w:rPr>
                                <w:rFonts w:ascii="Times New Roman" w:hAnsi="Times New Roman"/>
                                <w:bCs/>
                                <w:i/>
                                <w:sz w:val="18"/>
                                <w:szCs w:val="22"/>
                              </w:rPr>
                              <w:t xml:space="preserve"> 2017</w:t>
                            </w:r>
                          </w:p>
                        </w:tc>
                      </w:tr>
                    </w:tbl>
                    <w:p w:rsidR="007C7AA2" w:rsidRPr="003E10EA" w:rsidRDefault="007C7AA2" w:rsidP="007C7AA2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7C7AA2" w:rsidRPr="003E10EA" w:rsidRDefault="007C7AA2" w:rsidP="007C7AA2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PHIẾU BẦU </w:t>
                      </w:r>
                    </w:p>
                    <w:p w:rsidR="007C7AA2" w:rsidRPr="007C7AA2" w:rsidRDefault="007C7AA2" w:rsidP="007C7AA2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CHỨC DANH PHÓ BÍ THƯ ĐOÀN TNCS HỒ CHÍ MINH</w:t>
                      </w:r>
                    </w:p>
                    <w:p w:rsidR="007C7AA2" w:rsidRPr="007C7AA2" w:rsidRDefault="007C7AA2" w:rsidP="007C7AA2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KHOA GIÁO DỤC TIỂU HỌC</w:t>
                      </w:r>
                    </w:p>
                    <w:p w:rsidR="007C7AA2" w:rsidRPr="007C7AA2" w:rsidRDefault="007C7AA2" w:rsidP="007C7AA2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NHIỆM KỲ 2017 - 2019 </w:t>
                      </w:r>
                      <w:bookmarkStart w:id="1" w:name="_GoBack"/>
                      <w:bookmarkEnd w:id="1"/>
                    </w:p>
                    <w:tbl>
                      <w:tblPr>
                        <w:tblW w:w="0" w:type="auto"/>
                        <w:jc w:val="center"/>
                        <w:tblInd w:w="-12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7C7AA2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proofErr w:type="spellStart"/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</w:t>
                            </w:r>
                            <w:proofErr w:type="spellEnd"/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và</w:t>
                            </w:r>
                            <w:proofErr w:type="spellEnd"/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tên</w:t>
                            </w:r>
                            <w:proofErr w:type="spellEnd"/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proofErr w:type="spellStart"/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</w:t>
                            </w:r>
                            <w:proofErr w:type="spellEnd"/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 xml:space="preserve">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proofErr w:type="spellStart"/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</w:t>
                            </w:r>
                            <w:proofErr w:type="spellEnd"/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</w:t>
                            </w:r>
                            <w:proofErr w:type="spellEnd"/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 xml:space="preserve"> ý</w:t>
                            </w:r>
                          </w:p>
                        </w:tc>
                      </w:tr>
                      <w:tr w:rsidR="007C7AA2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7C7AA2">
                            <w:pPr>
                              <w:numPr>
                                <w:ilvl w:val="0"/>
                                <w:numId w:val="1"/>
                              </w:numPr>
                              <w:spacing w:line="264" w:lineRule="auto"/>
                              <w:ind w:left="496" w:hanging="283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val="vi-VN" w:eastAsia="zh-CN"/>
                              </w:rPr>
                              <w:t>Nguyễn Thị Thùy Dương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iCs w:val="0"/>
                                <w:sz w:val="38"/>
                                <w:szCs w:val="24"/>
                                <w:lang w:eastAsia="zh-CN"/>
                              </w:rPr>
                              <w:sym w:font="Wingdings 2" w:char="F0A3"/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iCs w:val="0"/>
                                <w:sz w:val="38"/>
                                <w:szCs w:val="24"/>
                                <w:lang w:eastAsia="zh-CN"/>
                              </w:rPr>
                              <w:sym w:font="Wingdings 2" w:char="F0A3"/>
                            </w:r>
                          </w:p>
                        </w:tc>
                      </w:tr>
                      <w:tr w:rsidR="007C7AA2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7C7AA2">
                            <w:pPr>
                              <w:numPr>
                                <w:ilvl w:val="0"/>
                                <w:numId w:val="1"/>
                              </w:numPr>
                              <w:spacing w:line="264" w:lineRule="auto"/>
                              <w:ind w:left="496" w:hanging="283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val="vi-VN" w:eastAsia="zh-CN"/>
                              </w:rPr>
                              <w:t>Phạm Thị Hồng Nhung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iCs w:val="0"/>
                                <w:sz w:val="38"/>
                                <w:szCs w:val="24"/>
                                <w:lang w:eastAsia="zh-CN"/>
                              </w:rPr>
                              <w:sym w:font="Wingdings 2" w:char="F0A3"/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iCs w:val="0"/>
                                <w:sz w:val="38"/>
                                <w:szCs w:val="24"/>
                                <w:lang w:eastAsia="zh-CN"/>
                              </w:rPr>
                              <w:sym w:font="Wingdings 2" w:char="F0A3"/>
                            </w:r>
                          </w:p>
                        </w:tc>
                      </w:tr>
                    </w:tbl>
                    <w:p w:rsidR="007C7AA2" w:rsidRPr="003E10EA" w:rsidRDefault="007C7AA2" w:rsidP="007C7AA2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A4ABE" w:rsidRDefault="007C7AA2"/>
    <w:sectPr w:rsidR="00EA4ABE" w:rsidSect="00D2581F">
      <w:pgSz w:w="16840" w:h="11907" w:orient="landscape" w:code="9"/>
      <w:pgMar w:top="567" w:right="567" w:bottom="567" w:left="567" w:header="567" w:footer="567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D01B0"/>
    <w:multiLevelType w:val="hybridMultilevel"/>
    <w:tmpl w:val="ED9E6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AA2"/>
    <w:rsid w:val="006F504C"/>
    <w:rsid w:val="007C7AA2"/>
    <w:rsid w:val="00ED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AA2"/>
    <w:pPr>
      <w:spacing w:after="0" w:line="240" w:lineRule="auto"/>
    </w:pPr>
    <w:rPr>
      <w:rFonts w:ascii="VNI-Times" w:eastAsia="Times New Roman" w:hAnsi="VNI-Times" w:cs="Times New Roman"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AA2"/>
    <w:pPr>
      <w:spacing w:after="0" w:line="240" w:lineRule="auto"/>
    </w:pPr>
    <w:rPr>
      <w:rFonts w:ascii="VNI-Times" w:eastAsia="Times New Roman" w:hAnsi="VNI-Times" w:cs="Times New Roman"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2017-01-04T21:38:00Z</dcterms:created>
  <dcterms:modified xsi:type="dcterms:W3CDTF">2017-01-04T21:41:00Z</dcterms:modified>
</cp:coreProperties>
</file>